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64" w:rsidRPr="007A1EAF" w:rsidRDefault="00C33164">
      <w:pPr>
        <w:rPr>
          <w:rFonts w:ascii="Verdana" w:hAnsi="Verdana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276D" w:rsidRPr="007A1EAF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2D13AB">
        <w:rPr>
          <w:rFonts w:ascii="Verdana" w:hAnsi="Verdana"/>
          <w:b/>
          <w:bCs/>
          <w:sz w:val="20"/>
          <w:szCs w:val="20"/>
        </w:rPr>
        <w:t>6</w:t>
      </w:r>
      <w:r w:rsidRPr="007A1EAF">
        <w:rPr>
          <w:rFonts w:ascii="Verdana" w:hAnsi="Verdana"/>
          <w:b/>
          <w:bCs/>
          <w:sz w:val="20"/>
          <w:szCs w:val="20"/>
        </w:rPr>
        <w:t xml:space="preserve"> do SIWZ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C33164">
        <w:trPr>
          <w:trHeight w:val="1248"/>
        </w:trPr>
        <w:tc>
          <w:tcPr>
            <w:tcW w:w="3528" w:type="dxa"/>
          </w:tcPr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7A1EAF" w:rsidRDefault="007A1EAF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C33164" w:rsidRDefault="00926988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="00C33164">
              <w:rPr>
                <w:rFonts w:ascii="Verdana" w:hAnsi="Verdana" w:cs="Arial"/>
                <w:sz w:val="20"/>
                <w:szCs w:val="20"/>
              </w:rPr>
              <w:t>Pieczęć firmowa Wykonawcy</w:t>
            </w:r>
          </w:p>
        </w:tc>
      </w:tr>
    </w:tbl>
    <w:p w:rsidR="00C33164" w:rsidRDefault="00C3316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954CD" w:rsidRDefault="00C33164" w:rsidP="00A954CD">
      <w:pPr>
        <w:pStyle w:val="Tytu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WYKAZ OSÓB</w:t>
      </w:r>
    </w:p>
    <w:p w:rsidR="00AA0B44" w:rsidRPr="00A954CD" w:rsidRDefault="00A954CD" w:rsidP="00A954CD">
      <w:pPr>
        <w:pStyle w:val="Tytu"/>
        <w:rPr>
          <w:rFonts w:ascii="Verdana" w:hAnsi="Verdana" w:cs="Arial"/>
          <w:color w:val="000000"/>
          <w:sz w:val="20"/>
        </w:rPr>
      </w:pPr>
      <w:r w:rsidRPr="00547638">
        <w:rPr>
          <w:rFonts w:ascii="Verdana" w:hAnsi="Verdana"/>
          <w:sz w:val="20"/>
        </w:rPr>
        <w:t>skierowanych przez Wykonawcę do re</w:t>
      </w:r>
      <w:r>
        <w:rPr>
          <w:rFonts w:ascii="Verdana" w:hAnsi="Verdana"/>
          <w:sz w:val="20"/>
        </w:rPr>
        <w:t>alizacji niniejszego zamówienia</w:t>
      </w:r>
      <w:r>
        <w:rPr>
          <w:rFonts w:ascii="Verdana" w:hAnsi="Verdana" w:cs="Arial"/>
          <w:color w:val="000000"/>
          <w:sz w:val="20"/>
        </w:rPr>
        <w:t xml:space="preserve"> </w:t>
      </w:r>
      <w:r w:rsidR="00424CB0" w:rsidRPr="00F81394">
        <w:rPr>
          <w:rFonts w:ascii="Verdana" w:hAnsi="Verdana" w:cs="Verdana"/>
          <w:sz w:val="20"/>
        </w:rPr>
        <w:t>spełniających wymagania określone w dziale VII</w:t>
      </w:r>
      <w:r w:rsidR="005635E7">
        <w:rPr>
          <w:rFonts w:ascii="Verdana" w:hAnsi="Verdana" w:cs="Verdana"/>
          <w:sz w:val="20"/>
        </w:rPr>
        <w:t xml:space="preserve"> </w:t>
      </w:r>
      <w:proofErr w:type="spellStart"/>
      <w:r w:rsidR="005635E7">
        <w:rPr>
          <w:rFonts w:ascii="Verdana" w:hAnsi="Verdana" w:cs="Verdana"/>
          <w:sz w:val="20"/>
        </w:rPr>
        <w:t>pkt</w:t>
      </w:r>
      <w:proofErr w:type="spellEnd"/>
      <w:r w:rsidR="005635E7">
        <w:rPr>
          <w:rFonts w:ascii="Verdana" w:hAnsi="Verdana" w:cs="Verdana"/>
          <w:sz w:val="20"/>
        </w:rPr>
        <w:t xml:space="preserve"> 1 </w:t>
      </w:r>
      <w:proofErr w:type="spellStart"/>
      <w:r w:rsidR="005635E7">
        <w:rPr>
          <w:rFonts w:ascii="Verdana" w:hAnsi="Verdana" w:cs="Verdana"/>
          <w:sz w:val="20"/>
        </w:rPr>
        <w:t>ppkt</w:t>
      </w:r>
      <w:proofErr w:type="spellEnd"/>
      <w:r w:rsidR="005635E7">
        <w:rPr>
          <w:rFonts w:ascii="Verdana" w:hAnsi="Verdana" w:cs="Verdana"/>
          <w:sz w:val="20"/>
        </w:rPr>
        <w:t xml:space="preserve"> 4) lit. </w:t>
      </w:r>
      <w:r w:rsidR="00424CB0" w:rsidRPr="00F81394">
        <w:rPr>
          <w:rFonts w:ascii="Verdana" w:hAnsi="Verdana" w:cs="Verdana"/>
          <w:sz w:val="20"/>
        </w:rPr>
        <w:t>b)</w:t>
      </w:r>
      <w:r>
        <w:rPr>
          <w:rFonts w:ascii="Verdana" w:hAnsi="Verdana" w:cs="Verdana"/>
          <w:sz w:val="20"/>
        </w:rPr>
        <w:t xml:space="preserve"> </w:t>
      </w:r>
      <w:r w:rsidR="00424CB0">
        <w:rPr>
          <w:rFonts w:ascii="Verdana" w:hAnsi="Verdana" w:cs="Verdana"/>
          <w:sz w:val="20"/>
        </w:rPr>
        <w:t>SIWZ</w:t>
      </w:r>
    </w:p>
    <w:p w:rsidR="00C33164" w:rsidRDefault="00FF7864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(zn</w:t>
      </w:r>
      <w:r w:rsidR="00530DCE">
        <w:rPr>
          <w:rFonts w:ascii="Verdana" w:hAnsi="Verdana" w:cs="Arial"/>
          <w:sz w:val="20"/>
          <w:szCs w:val="20"/>
        </w:rPr>
        <w:t>ak postępowania: ZP/PN/</w:t>
      </w:r>
      <w:r w:rsidR="00457364">
        <w:rPr>
          <w:rFonts w:ascii="Verdana" w:hAnsi="Verdana" w:cs="Arial"/>
          <w:sz w:val="20"/>
          <w:szCs w:val="20"/>
        </w:rPr>
        <w:t>1</w:t>
      </w:r>
      <w:r w:rsidR="00530DCE">
        <w:rPr>
          <w:rFonts w:ascii="Verdana" w:hAnsi="Verdana" w:cs="Arial"/>
          <w:sz w:val="20"/>
          <w:szCs w:val="20"/>
        </w:rPr>
        <w:t>7/201</w:t>
      </w:r>
      <w:r w:rsidR="00457364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>/WSR</w:t>
      </w:r>
      <w:r w:rsidR="00C33164">
        <w:rPr>
          <w:rFonts w:ascii="Verdana" w:hAnsi="Verdana" w:cs="Arial"/>
          <w:sz w:val="20"/>
          <w:szCs w:val="20"/>
        </w:rPr>
        <w:t>)</w:t>
      </w:r>
    </w:p>
    <w:p w:rsidR="00AA0B44" w:rsidRDefault="00AA0B44">
      <w:pPr>
        <w:jc w:val="both"/>
        <w:rPr>
          <w:rFonts w:ascii="Tahoma" w:hAnsi="Tahoma" w:cs="Tahoma"/>
          <w:b/>
          <w:bCs/>
          <w:color w:val="000000"/>
          <w:sz w:val="20"/>
          <w:szCs w:val="18"/>
        </w:rPr>
      </w:pPr>
    </w:p>
    <w:p w:rsidR="00195F5D" w:rsidRPr="00EC7ABF" w:rsidRDefault="006F5F7D" w:rsidP="00195F5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iż dysponuję lub będę</w:t>
      </w:r>
      <w:r w:rsidRPr="003F42B1">
        <w:rPr>
          <w:rFonts w:ascii="Verdana" w:hAnsi="Verdana"/>
          <w:sz w:val="20"/>
          <w:szCs w:val="20"/>
        </w:rPr>
        <w:t xml:space="preserve"> dysponował </w:t>
      </w:r>
      <w:r w:rsidR="00195F5D">
        <w:rPr>
          <w:rFonts w:ascii="Verdana" w:hAnsi="Verdana"/>
          <w:sz w:val="20"/>
          <w:szCs w:val="20"/>
        </w:rPr>
        <w:t>co najmniej 2</w:t>
      </w:r>
      <w:r w:rsidRPr="003F42B1">
        <w:rPr>
          <w:rFonts w:ascii="Verdana" w:hAnsi="Verdana"/>
          <w:sz w:val="20"/>
          <w:szCs w:val="20"/>
        </w:rPr>
        <w:t xml:space="preserve"> osobami</w:t>
      </w:r>
      <w:r>
        <w:rPr>
          <w:rFonts w:ascii="Verdana" w:hAnsi="Verdana"/>
          <w:sz w:val="20"/>
          <w:szCs w:val="20"/>
        </w:rPr>
        <w:t xml:space="preserve"> zdolnymi do wykonania zamówienia, </w:t>
      </w:r>
      <w:r w:rsidR="00195F5D">
        <w:rPr>
          <w:rFonts w:ascii="Verdana" w:hAnsi="Verdana"/>
          <w:sz w:val="20"/>
          <w:szCs w:val="20"/>
        </w:rPr>
        <w:t>które posiadają ukończone szkolenie/kurs z zakresu prowadzenia zabiegów deratyzacji.</w:t>
      </w:r>
    </w:p>
    <w:tbl>
      <w:tblPr>
        <w:tblpPr w:leftFromText="141" w:rightFromText="141" w:vertAnchor="text" w:horzAnchor="margin" w:tblpY="188"/>
        <w:tblW w:w="90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1947"/>
        <w:gridCol w:w="3685"/>
        <w:gridCol w:w="1559"/>
        <w:gridCol w:w="1418"/>
      </w:tblGrid>
      <w:tr w:rsidR="009A3BF9" w:rsidRPr="006A63AA" w:rsidTr="009A3BF9">
        <w:trPr>
          <w:cantSplit/>
          <w:trHeight w:val="84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ind w:left="-540" w:firstLine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22110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  <w:r w:rsidRPr="00122110">
              <w:rPr>
                <w:rFonts w:ascii="Arial" w:hAnsi="Arial" w:cs="Arial"/>
                <w:b/>
                <w:sz w:val="16"/>
                <w:szCs w:val="16"/>
              </w:rPr>
              <w:t>...</w:t>
            </w: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9A3BF9" w:rsidRPr="00122110" w:rsidRDefault="009A3BF9" w:rsidP="009A3B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ukończonych szkoleniach/kursach z zakresu prowadzenia zabiegów deratyzacji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A3BF9" w:rsidRPr="00122110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Zasób osobowy Wykonawcy/ zasób osobowy oddany przez inny podmiot **</w:t>
            </w:r>
          </w:p>
        </w:tc>
      </w:tr>
      <w:tr w:rsidR="009A3BF9" w:rsidTr="009A3BF9">
        <w:trPr>
          <w:cantSplit/>
          <w:trHeight w:val="81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ind w:left="-540" w:firstLine="5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pStyle w:val="Nagwek1"/>
              <w:spacing w:after="0"/>
              <w:ind w:left="-540" w:firstLine="54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Pr="00547EDE" w:rsidRDefault="009A3BF9" w:rsidP="009A3BF9">
            <w:pPr>
              <w:rPr>
                <w:rFonts w:ascii="Verdana" w:hAnsi="Verdana" w:cs="Arial"/>
                <w:b/>
                <w:i/>
                <w:iCs/>
                <w:color w:val="000000"/>
                <w:sz w:val="18"/>
                <w:szCs w:val="18"/>
              </w:rPr>
            </w:pPr>
            <w:r w:rsidRPr="00547EDE">
              <w:rPr>
                <w:rFonts w:ascii="Verdana" w:hAnsi="Verdana" w:cs="Arial"/>
                <w:b/>
                <w:i/>
                <w:iCs/>
                <w:color w:val="000000"/>
                <w:sz w:val="18"/>
              </w:rPr>
              <w:t xml:space="preserve">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9A3BF9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9A3BF9" w:rsidRPr="00586ADC" w:rsidRDefault="009A3BF9" w:rsidP="009A3B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9A3BF9" w:rsidRPr="00586ADC" w:rsidRDefault="009A3BF9" w:rsidP="009A3BF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A3BF9" w:rsidRDefault="009A3BF9" w:rsidP="009A3BF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C33164" w:rsidRPr="00023A1E" w:rsidRDefault="00C33164" w:rsidP="00195F5D">
      <w:pPr>
        <w:jc w:val="both"/>
        <w:rPr>
          <w:sz w:val="18"/>
          <w:szCs w:val="18"/>
        </w:rPr>
      </w:pPr>
    </w:p>
    <w:p w:rsidR="000C3C9F" w:rsidRPr="00DF5474" w:rsidRDefault="000C3C9F" w:rsidP="00DF5474">
      <w:pPr>
        <w:tabs>
          <w:tab w:val="left" w:pos="9639"/>
        </w:tabs>
        <w:ind w:right="-1"/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  <w:r w:rsidRPr="00023A1E">
        <w:rPr>
          <w:rFonts w:ascii="Verdana" w:hAnsi="Verdana" w:cs="Arial"/>
          <w:b/>
          <w:bCs/>
          <w:color w:val="000000"/>
          <w:sz w:val="18"/>
          <w:szCs w:val="18"/>
        </w:rPr>
        <w:t>Uwaga:</w:t>
      </w:r>
      <w:r w:rsidR="00DF5474">
        <w:rPr>
          <w:rFonts w:ascii="Verdana" w:hAnsi="Verdana" w:cs="Arial"/>
          <w:b/>
          <w:bCs/>
          <w:color w:val="000000"/>
          <w:sz w:val="18"/>
          <w:szCs w:val="18"/>
        </w:rPr>
        <w:t xml:space="preserve"> 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Wykonawca jest zobowiązany wypełnić wszystkie rubryki, podając kompletne informacje, z których wynikać będzie spełnianie warunku, o którym mowa w dziale </w:t>
      </w:r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VII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1 </w:t>
      </w:r>
      <w:proofErr w:type="spellStart"/>
      <w:r w:rsidR="00E21F08" w:rsidRPr="00E21F08">
        <w:rPr>
          <w:rFonts w:ascii="Verdana" w:hAnsi="Verdana" w:cs="Arial"/>
          <w:color w:val="000000"/>
          <w:sz w:val="16"/>
          <w:szCs w:val="16"/>
        </w:rPr>
        <w:t>ppkt</w:t>
      </w:r>
      <w:proofErr w:type="spellEnd"/>
      <w:r w:rsidR="00E21F08" w:rsidRPr="00E21F08">
        <w:rPr>
          <w:rFonts w:ascii="Verdana" w:hAnsi="Verdana" w:cs="Arial"/>
          <w:color w:val="000000"/>
          <w:sz w:val="16"/>
          <w:szCs w:val="16"/>
        </w:rPr>
        <w:t xml:space="preserve"> 4) lit. b)</w:t>
      </w:r>
      <w:r w:rsidRPr="00DF5474">
        <w:rPr>
          <w:rFonts w:ascii="Verdana" w:hAnsi="Verdana" w:cs="Arial"/>
          <w:color w:val="000000"/>
          <w:sz w:val="16"/>
          <w:szCs w:val="16"/>
        </w:rPr>
        <w:t xml:space="preserve"> SIWZ</w:t>
      </w:r>
    </w:p>
    <w:p w:rsidR="000C3C9F" w:rsidRDefault="000C3C9F" w:rsidP="00A42C91">
      <w:pPr>
        <w:rPr>
          <w:rFonts w:ascii="Verdana" w:hAnsi="Verdana" w:cs="Arial"/>
          <w:b/>
          <w:bCs/>
          <w:color w:val="000000"/>
          <w:sz w:val="20"/>
        </w:rPr>
      </w:pPr>
    </w:p>
    <w:p w:rsidR="000C3C9F" w:rsidRDefault="000C3C9F" w:rsidP="000C3C9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0C3C9F" w:rsidRDefault="000C3C9F" w:rsidP="00702686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0C3C9F" w:rsidRPr="00EE5BC5" w:rsidRDefault="000C3C9F" w:rsidP="000C3C9F">
      <w:pPr>
        <w:ind w:left="5671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20"/>
        </w:rPr>
        <w:t xml:space="preserve">    </w:t>
      </w:r>
      <w:r w:rsidRPr="00EE5BC5">
        <w:rPr>
          <w:rFonts w:ascii="Verdana" w:hAnsi="Verdana" w:cs="Arial"/>
          <w:color w:val="000000"/>
          <w:sz w:val="18"/>
          <w:szCs w:val="18"/>
        </w:rPr>
        <w:t>(pieczątka i podpis)</w:t>
      </w:r>
    </w:p>
    <w:p w:rsidR="000C3C9F" w:rsidRDefault="000C3C9F" w:rsidP="000C3C9F">
      <w:pPr>
        <w:rPr>
          <w:rFonts w:ascii="Verdana" w:hAnsi="Verdana" w:cs="Arial"/>
          <w:color w:val="000000"/>
          <w:sz w:val="20"/>
        </w:rPr>
      </w:pPr>
    </w:p>
    <w:p w:rsidR="000C3C9F" w:rsidRDefault="000C3C9F" w:rsidP="000C3C9F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0C3C9F" w:rsidRDefault="000C3C9F" w:rsidP="000C3C9F">
      <w:pPr>
        <w:jc w:val="both"/>
        <w:rPr>
          <w:rFonts w:ascii="Verdana" w:hAnsi="Verdana" w:cs="Arial"/>
          <w:b/>
          <w:sz w:val="16"/>
          <w:szCs w:val="28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A42C91" w:rsidRDefault="00A42C91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C13948" w:rsidRDefault="00C13948" w:rsidP="000C3C9F">
      <w:pPr>
        <w:jc w:val="both"/>
        <w:rPr>
          <w:rFonts w:ascii="Verdana" w:hAnsi="Verdana" w:cs="Tahoma"/>
          <w:i/>
          <w:sz w:val="16"/>
          <w:szCs w:val="16"/>
        </w:rPr>
      </w:pPr>
    </w:p>
    <w:p w:rsidR="000C3C9F" w:rsidRPr="008E65AC" w:rsidRDefault="000C3C9F" w:rsidP="000C3C9F">
      <w:pPr>
        <w:jc w:val="both"/>
        <w:rPr>
          <w:rFonts w:ascii="Verdana" w:hAnsi="Verdana" w:cs="Tahom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   - </w:t>
      </w:r>
      <w:r>
        <w:rPr>
          <w:rFonts w:ascii="Verdana" w:hAnsi="Verdana" w:cs="Tahoma"/>
          <w:i/>
          <w:sz w:val="16"/>
          <w:szCs w:val="16"/>
        </w:rPr>
        <w:t>niepotrzebne skreślić</w:t>
      </w:r>
    </w:p>
    <w:p w:rsidR="000C3C9F" w:rsidRPr="00BE33EC" w:rsidRDefault="000C3C9F" w:rsidP="000C3C9F">
      <w:pPr>
        <w:jc w:val="both"/>
        <w:rPr>
          <w:rFonts w:ascii="Verdana" w:hAnsi="Verdana"/>
          <w:i/>
          <w:sz w:val="16"/>
          <w:szCs w:val="16"/>
        </w:rPr>
      </w:pPr>
      <w:r w:rsidRPr="008E65AC">
        <w:rPr>
          <w:rFonts w:ascii="Verdana" w:hAnsi="Verdana" w:cs="Tahoma"/>
          <w:i/>
          <w:sz w:val="16"/>
          <w:szCs w:val="16"/>
        </w:rPr>
        <w:t xml:space="preserve">** - na podstawie delegacji ustawowej określonej w art. 22a ust. 2 ustawy </w:t>
      </w:r>
      <w:proofErr w:type="spellStart"/>
      <w:r w:rsidRPr="008E65AC">
        <w:rPr>
          <w:rFonts w:ascii="Verdana" w:hAnsi="Verdana" w:cs="Tahoma"/>
          <w:i/>
          <w:sz w:val="16"/>
          <w:szCs w:val="16"/>
        </w:rPr>
        <w:t>Pzp</w:t>
      </w:r>
      <w:proofErr w:type="spellEnd"/>
      <w:r w:rsidRPr="008E65AC">
        <w:rPr>
          <w:rFonts w:ascii="Verdana" w:hAnsi="Verdana" w:cs="Tahoma"/>
          <w:i/>
          <w:sz w:val="16"/>
          <w:szCs w:val="16"/>
        </w:rPr>
        <w:t xml:space="preserve"> do wykazu należy dołączyć </w:t>
      </w:r>
      <w:r w:rsidRPr="008E65AC">
        <w:rPr>
          <w:rFonts w:ascii="Verdana" w:hAnsi="Verdana" w:cs="Tahoma"/>
          <w:i/>
          <w:sz w:val="16"/>
          <w:szCs w:val="16"/>
        </w:rPr>
        <w:br/>
        <w:t xml:space="preserve">w szczególności zobowiązania innych podmiotów do oddania Wykonawcy do dyspozycji niezbędnych zasobów </w:t>
      </w:r>
      <w:r w:rsidRPr="008E65AC">
        <w:rPr>
          <w:rFonts w:ascii="Verdana" w:hAnsi="Verdana" w:cs="Tahoma"/>
          <w:i/>
          <w:sz w:val="16"/>
          <w:szCs w:val="16"/>
        </w:rPr>
        <w:br/>
        <w:t>dot. kwalifikacji zawodowych na potrzeby wykonania zamówienia.</w:t>
      </w:r>
      <w:r w:rsidRPr="008E65AC">
        <w:rPr>
          <w:rFonts w:ascii="Verdana" w:hAnsi="Verdana"/>
          <w:b/>
          <w:i/>
          <w:sz w:val="16"/>
          <w:szCs w:val="16"/>
        </w:rPr>
        <w:t xml:space="preserve"> </w:t>
      </w:r>
    </w:p>
    <w:sectPr w:rsidR="000C3C9F" w:rsidRPr="00BE33EC" w:rsidSect="00E30ADC">
      <w:headerReference w:type="default" r:id="rId7"/>
      <w:footerReference w:type="default" r:id="rId8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3EB" w:rsidRDefault="00CD03EB">
      <w:r>
        <w:separator/>
      </w:r>
    </w:p>
  </w:endnote>
  <w:endnote w:type="continuationSeparator" w:id="0">
    <w:p w:rsidR="00CD03EB" w:rsidRDefault="00CD0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3EB" w:rsidRDefault="00CD03EB">
      <w:r>
        <w:separator/>
      </w:r>
    </w:p>
  </w:footnote>
  <w:footnote w:type="continuationSeparator" w:id="0">
    <w:p w:rsidR="00CD03EB" w:rsidRDefault="00CD0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004D4"/>
    <w:rsid w:val="00023A1E"/>
    <w:rsid w:val="000A51BA"/>
    <w:rsid w:val="000C3C9F"/>
    <w:rsid w:val="000F3594"/>
    <w:rsid w:val="000F620F"/>
    <w:rsid w:val="00122110"/>
    <w:rsid w:val="00195F5D"/>
    <w:rsid w:val="001C4B94"/>
    <w:rsid w:val="001D1D52"/>
    <w:rsid w:val="002103AB"/>
    <w:rsid w:val="00211957"/>
    <w:rsid w:val="00223313"/>
    <w:rsid w:val="002410F8"/>
    <w:rsid w:val="00246CD0"/>
    <w:rsid w:val="002B1DCB"/>
    <w:rsid w:val="002B6BEA"/>
    <w:rsid w:val="002D13AB"/>
    <w:rsid w:val="0030253C"/>
    <w:rsid w:val="0030498D"/>
    <w:rsid w:val="00307AE6"/>
    <w:rsid w:val="003172D7"/>
    <w:rsid w:val="003E00CD"/>
    <w:rsid w:val="003E2E0F"/>
    <w:rsid w:val="00415CA4"/>
    <w:rsid w:val="00424CB0"/>
    <w:rsid w:val="004316BC"/>
    <w:rsid w:val="004515DD"/>
    <w:rsid w:val="00457364"/>
    <w:rsid w:val="004717CE"/>
    <w:rsid w:val="004C0B2F"/>
    <w:rsid w:val="004D06F0"/>
    <w:rsid w:val="004F0E97"/>
    <w:rsid w:val="004F309E"/>
    <w:rsid w:val="00530DCE"/>
    <w:rsid w:val="00533E1F"/>
    <w:rsid w:val="00545D91"/>
    <w:rsid w:val="00547EDE"/>
    <w:rsid w:val="0055147E"/>
    <w:rsid w:val="005635E7"/>
    <w:rsid w:val="00586ADC"/>
    <w:rsid w:val="005D193C"/>
    <w:rsid w:val="005E3576"/>
    <w:rsid w:val="006037E2"/>
    <w:rsid w:val="00633C9F"/>
    <w:rsid w:val="00634DE3"/>
    <w:rsid w:val="00665C50"/>
    <w:rsid w:val="00683555"/>
    <w:rsid w:val="00686B11"/>
    <w:rsid w:val="006A63AA"/>
    <w:rsid w:val="006B68F2"/>
    <w:rsid w:val="006C1C80"/>
    <w:rsid w:val="006F5D07"/>
    <w:rsid w:val="006F5F7D"/>
    <w:rsid w:val="00702686"/>
    <w:rsid w:val="00703243"/>
    <w:rsid w:val="0072652C"/>
    <w:rsid w:val="007479DC"/>
    <w:rsid w:val="00784E75"/>
    <w:rsid w:val="007A1EAF"/>
    <w:rsid w:val="007E16C4"/>
    <w:rsid w:val="007F3F29"/>
    <w:rsid w:val="008337EC"/>
    <w:rsid w:val="00851A4F"/>
    <w:rsid w:val="00880133"/>
    <w:rsid w:val="00892093"/>
    <w:rsid w:val="008962B8"/>
    <w:rsid w:val="008C475C"/>
    <w:rsid w:val="008E65AC"/>
    <w:rsid w:val="008F5501"/>
    <w:rsid w:val="00926988"/>
    <w:rsid w:val="00956A5D"/>
    <w:rsid w:val="00956A76"/>
    <w:rsid w:val="009A2ED0"/>
    <w:rsid w:val="009A3BF9"/>
    <w:rsid w:val="009B20CB"/>
    <w:rsid w:val="009D101E"/>
    <w:rsid w:val="009D3C6E"/>
    <w:rsid w:val="00A04B76"/>
    <w:rsid w:val="00A1375F"/>
    <w:rsid w:val="00A42C91"/>
    <w:rsid w:val="00A954CD"/>
    <w:rsid w:val="00AA0B44"/>
    <w:rsid w:val="00AC10D2"/>
    <w:rsid w:val="00AE15EF"/>
    <w:rsid w:val="00AE1862"/>
    <w:rsid w:val="00AF4331"/>
    <w:rsid w:val="00B0341D"/>
    <w:rsid w:val="00B23663"/>
    <w:rsid w:val="00B71E28"/>
    <w:rsid w:val="00B7472D"/>
    <w:rsid w:val="00B7536A"/>
    <w:rsid w:val="00BA6F1E"/>
    <w:rsid w:val="00BB1571"/>
    <w:rsid w:val="00BB2D58"/>
    <w:rsid w:val="00BC276D"/>
    <w:rsid w:val="00BE2211"/>
    <w:rsid w:val="00BE33EC"/>
    <w:rsid w:val="00BE3C53"/>
    <w:rsid w:val="00C13948"/>
    <w:rsid w:val="00C33164"/>
    <w:rsid w:val="00C60EB1"/>
    <w:rsid w:val="00C91876"/>
    <w:rsid w:val="00CB3867"/>
    <w:rsid w:val="00CC2EED"/>
    <w:rsid w:val="00CD03EB"/>
    <w:rsid w:val="00CE2420"/>
    <w:rsid w:val="00D0103C"/>
    <w:rsid w:val="00D024DC"/>
    <w:rsid w:val="00D1634D"/>
    <w:rsid w:val="00DD21D3"/>
    <w:rsid w:val="00DD5479"/>
    <w:rsid w:val="00DF5474"/>
    <w:rsid w:val="00E077D5"/>
    <w:rsid w:val="00E128B5"/>
    <w:rsid w:val="00E21F08"/>
    <w:rsid w:val="00E30ADC"/>
    <w:rsid w:val="00E667AC"/>
    <w:rsid w:val="00EA25B8"/>
    <w:rsid w:val="00EB5507"/>
    <w:rsid w:val="00ED2167"/>
    <w:rsid w:val="00EE5BC5"/>
    <w:rsid w:val="00EF3551"/>
    <w:rsid w:val="00EF3DFF"/>
    <w:rsid w:val="00F15D9B"/>
    <w:rsid w:val="00F4785F"/>
    <w:rsid w:val="00F71CB9"/>
    <w:rsid w:val="00FB79A1"/>
    <w:rsid w:val="00FD546D"/>
    <w:rsid w:val="00FF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ADC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E30ADC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E30ADC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semiHidden/>
    <w:rsid w:val="00E30ADC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E30ADC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E30AD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E30ADC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E30ADC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7479DC"/>
    <w:rPr>
      <w:b/>
      <w:caps/>
      <w:sz w:val="22"/>
      <w:szCs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3C9F"/>
    <w:rPr>
      <w:rFonts w:ascii="Verdana" w:hAnsi="Verdana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13</cp:revision>
  <cp:lastPrinted>2016-10-12T07:52:00Z</cp:lastPrinted>
  <dcterms:created xsi:type="dcterms:W3CDTF">2019-03-18T07:24:00Z</dcterms:created>
  <dcterms:modified xsi:type="dcterms:W3CDTF">2019-03-18T07:41:00Z</dcterms:modified>
</cp:coreProperties>
</file>